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9632" w14:textId="77777777" w:rsidR="00CD064E" w:rsidRPr="00023B5A" w:rsidRDefault="005C5FBD" w:rsidP="008F70A3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23B5A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</w:p>
    <w:p w14:paraId="59D6F08F" w14:textId="2CC758CC" w:rsidR="005C5FBD" w:rsidRPr="00023B5A" w:rsidRDefault="005C5FBD" w:rsidP="00CD064E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23B5A">
        <w:rPr>
          <w:rFonts w:ascii="Times New Roman" w:hAnsi="Times New Roman"/>
          <w:b/>
          <w:bCs/>
          <w:sz w:val="28"/>
          <w:szCs w:val="28"/>
          <w:lang w:eastAsia="ru-RU"/>
        </w:rPr>
        <w:t>граждан, имеющих право на получение мер социальной поддержки по обеспечению жильем в соответствии с</w:t>
      </w:r>
      <w:r w:rsidR="00DA61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23B5A">
        <w:rPr>
          <w:rFonts w:ascii="Times New Roman" w:hAnsi="Times New Roman"/>
          <w:b/>
          <w:bCs/>
          <w:sz w:val="28"/>
          <w:szCs w:val="28"/>
          <w:lang w:eastAsia="ru-RU"/>
        </w:rPr>
        <w:t>Федеральными законами «О ветеранах»</w:t>
      </w:r>
      <w:r w:rsidR="00C91569" w:rsidRPr="00023B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23B5A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C91569" w:rsidRPr="00023B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23B5A">
        <w:rPr>
          <w:rFonts w:ascii="Times New Roman" w:hAnsi="Times New Roman"/>
          <w:b/>
          <w:bCs/>
          <w:sz w:val="28"/>
          <w:szCs w:val="28"/>
          <w:lang w:eastAsia="ru-RU"/>
        </w:rPr>
        <w:t>«О социальной защите инвалидов в Российской Федерации»,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</w:r>
    </w:p>
    <w:p w14:paraId="7F91C1C3" w14:textId="77777777" w:rsidR="00CD064E" w:rsidRPr="00023B5A" w:rsidRDefault="00CD064E" w:rsidP="00CD064E">
      <w:pPr>
        <w:spacing w:after="0" w:line="330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74" w:type="dxa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2856"/>
        <w:gridCol w:w="8"/>
        <w:gridCol w:w="63"/>
        <w:gridCol w:w="1487"/>
        <w:gridCol w:w="8"/>
        <w:gridCol w:w="64"/>
        <w:gridCol w:w="1843"/>
        <w:gridCol w:w="21"/>
        <w:gridCol w:w="2530"/>
        <w:gridCol w:w="18"/>
        <w:gridCol w:w="2534"/>
        <w:gridCol w:w="7"/>
        <w:gridCol w:w="8"/>
        <w:gridCol w:w="2341"/>
        <w:gridCol w:w="8"/>
      </w:tblGrid>
      <w:tr w:rsidR="00CD064E" w:rsidRPr="00023B5A" w14:paraId="78D0637A" w14:textId="77777777" w:rsidTr="00023B5A">
        <w:tc>
          <w:tcPr>
            <w:tcW w:w="107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F6A7A21" w14:textId="77777777" w:rsidR="005C5FBD" w:rsidRPr="00023B5A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4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2DC3116" w14:textId="77777777" w:rsidR="005C5FBD" w:rsidRPr="00023B5A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и отчество (при наличии)</w:t>
            </w:r>
          </w:p>
        </w:tc>
        <w:tc>
          <w:tcPr>
            <w:tcW w:w="1558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453DE74" w14:textId="77777777" w:rsidR="005C5FBD" w:rsidRPr="00023B5A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28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089CA3A" w14:textId="77777777" w:rsidR="005C5FBD" w:rsidRPr="00023B5A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548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11FF4D9" w14:textId="77777777" w:rsidR="005C5FBD" w:rsidRPr="00023B5A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2549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2012AAE" w14:textId="77777777" w:rsidR="005C5FBD" w:rsidRPr="00023B5A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ранее полученной государственной поддержке в обеспечении жильем с указанием даты*</w:t>
            </w:r>
          </w:p>
        </w:tc>
        <w:tc>
          <w:tcPr>
            <w:tcW w:w="2349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1CF4D2C" w14:textId="77777777" w:rsidR="005C5FBD" w:rsidRPr="00023B5A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CD064E" w:rsidRPr="00023B5A" w14:paraId="687145D7" w14:textId="77777777" w:rsidTr="00023B5A">
        <w:tc>
          <w:tcPr>
            <w:tcW w:w="107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D853EFF" w14:textId="77777777" w:rsidR="005C5FBD" w:rsidRPr="00023B5A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BCEAA42" w14:textId="77777777" w:rsidR="005C5FBD" w:rsidRPr="00023B5A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26675ED" w14:textId="77777777" w:rsidR="005C5FBD" w:rsidRPr="00023B5A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FC6D7AC" w14:textId="77777777" w:rsidR="005C5FBD" w:rsidRPr="00023B5A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A4C9B68" w14:textId="77777777" w:rsidR="005C5FBD" w:rsidRPr="00023B5A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9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7F2A7EA" w14:textId="77777777" w:rsidR="005C5FBD" w:rsidRPr="00023B5A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9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320B29F" w14:textId="77777777" w:rsidR="005C5FBD" w:rsidRPr="00023B5A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D064E" w:rsidRPr="00023B5A" w14:paraId="4B34FEB3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C913F44" w14:textId="77777777" w:rsidR="005C5FBD" w:rsidRPr="00023B5A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* Указывается наименование меры государственной поддержки (жилое помещение, социальная выплата либо иной способ обеспечения).</w:t>
            </w:r>
          </w:p>
        </w:tc>
      </w:tr>
      <w:tr w:rsidR="00CD064E" w:rsidRPr="00023B5A" w14:paraId="0C7466FA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B1C018D" w14:textId="4AF5F977" w:rsidR="005C5FBD" w:rsidRPr="00023B5A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1. Граждане, претендующие на получение мер социальной поддержки по обеспечению жильем в соответствии с</w:t>
            </w:r>
            <w:r w:rsidR="008512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Федеральным законом от 12 января 1995 г. №5-ФЗ «О ветеранах»</w:t>
            </w:r>
            <w:r w:rsidR="008512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(Собрание законодательства Российской Федерации. 1995, N 3, ст.168; 2020, N 8, ст.913).</w:t>
            </w:r>
          </w:p>
        </w:tc>
      </w:tr>
      <w:tr w:rsidR="00CD064E" w:rsidRPr="00023B5A" w14:paraId="3EDDD1AE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89F35BF" w14:textId="00CD1E62" w:rsidR="005C5FBD" w:rsidRPr="00023B5A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1.1. Граждане категорий, перечисленных в </w:t>
            </w:r>
            <w:hyperlink r:id="rId6" w:anchor="8PG0LQ" w:history="1">
              <w:r w:rsidRPr="0002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подпункте 2 пункта 3 статьи 23_2 Федерального закона от 12 января 1995 г. </w:t>
              </w:r>
              <w:r w:rsidR="00E53C0E">
                <w:rPr>
                  <w:rFonts w:ascii="Times New Roman" w:hAnsi="Times New Roman"/>
                  <w:sz w:val="24"/>
                  <w:szCs w:val="24"/>
                  <w:lang w:eastAsia="ru-RU"/>
                </w:rPr>
                <w:t>№</w:t>
              </w:r>
              <w:r w:rsidRPr="0002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5-ФЗ "О ветеранах"</w:t>
              </w:r>
            </w:hyperlink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D064E" w:rsidRPr="00023B5A" w14:paraId="4BC60E31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EC1CC43" w14:textId="77777777" w:rsidR="005C5FBD" w:rsidRPr="00023B5A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1.1.1. Инвалиды Великой Отечественной войны.</w:t>
            </w:r>
          </w:p>
        </w:tc>
      </w:tr>
      <w:tr w:rsidR="00CD064E" w:rsidRPr="00023B5A" w14:paraId="01D7F771" w14:textId="77777777" w:rsidTr="00023B5A">
        <w:tc>
          <w:tcPr>
            <w:tcW w:w="107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81B3E34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82E008C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7D7C26B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B4A4841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BC2C719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9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A5CC9B3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4B293AB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64E" w:rsidRPr="00023B5A" w14:paraId="097AC319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53C6851" w14:textId="77777777" w:rsidR="005C5FBD" w:rsidRPr="00023B5A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CD064E" w:rsidRPr="00023B5A" w14:paraId="19DE3A30" w14:textId="77777777" w:rsidTr="00023B5A">
        <w:tc>
          <w:tcPr>
            <w:tcW w:w="107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59B4E21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2111CBB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5881C7C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1B97FEA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46CF6B1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9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340D777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996D10A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64E" w:rsidRPr="00023B5A" w14:paraId="123F3AAA" w14:textId="77777777" w:rsidTr="00023B5A">
        <w:tc>
          <w:tcPr>
            <w:tcW w:w="107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D6AF6D6" w14:textId="77777777" w:rsidR="005C5FBD" w:rsidRPr="00023B5A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B8C60D0" w14:textId="77777777" w:rsidR="005C5FBD" w:rsidRPr="00023B5A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36AC2C9" w14:textId="77777777" w:rsidR="005C5FBD" w:rsidRPr="00023B5A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1BF6DD6" w14:textId="77777777" w:rsidR="005C5FBD" w:rsidRPr="00023B5A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7E59C42" w14:textId="77777777" w:rsidR="005C5FBD" w:rsidRPr="00023B5A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EA870EE" w14:textId="77777777" w:rsidR="005C5FBD" w:rsidRPr="00023B5A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F015C50" w14:textId="77777777" w:rsidR="005C5FBD" w:rsidRPr="00023B5A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64E" w:rsidRPr="00023B5A" w14:paraId="68FC1F45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EBA37D1" w14:textId="77777777" w:rsidR="005C5FBD" w:rsidRPr="00023B5A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CD064E" w:rsidRPr="00023B5A" w14:paraId="672EC1E8" w14:textId="77777777" w:rsidTr="00023B5A">
        <w:tc>
          <w:tcPr>
            <w:tcW w:w="107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B488BCF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92853B3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B1FC927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D74AFD0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089A5D1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9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BAB01F2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A764B2D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64E" w:rsidRPr="00023B5A" w14:paraId="152C789E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7D1C2D7" w14:textId="77777777" w:rsidR="005C5FBD" w:rsidRPr="00023B5A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1.1.4. Лица, награжденные знаком "Жителю блокадного Ленинграда".</w:t>
            </w:r>
          </w:p>
        </w:tc>
      </w:tr>
      <w:tr w:rsidR="00CD064E" w:rsidRPr="00023B5A" w14:paraId="3FF1B00F" w14:textId="77777777" w:rsidTr="00023B5A">
        <w:tc>
          <w:tcPr>
            <w:tcW w:w="107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61BF5F3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9B76017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AEE3303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F27E011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7CBCE42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9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0B48AE5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94179FC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64E" w:rsidRPr="00023B5A" w14:paraId="1F5C604F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5FBFE6D" w14:textId="77777777" w:rsidR="005C5FBD" w:rsidRPr="00023B5A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Ленинграда**.</w:t>
            </w:r>
          </w:p>
        </w:tc>
      </w:tr>
      <w:tr w:rsidR="00CD064E" w:rsidRPr="00023B5A" w14:paraId="0D1FCCA6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5E77FD5" w14:textId="77777777" w:rsidR="005C5FBD" w:rsidRPr="00023B5A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** В графе 2 указываются дата гибели (смерти); степень родства, фамилия, имя и отчество (при наличии) члена семьи погибшего (умершего); при указании сведений о супруге погибшего (умершего) дополнительно ука</w:t>
            </w:r>
            <w:r w:rsidR="00C214CE"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зывается дата заключения брака.</w:t>
            </w:r>
          </w:p>
        </w:tc>
      </w:tr>
      <w:tr w:rsidR="00CD064E" w:rsidRPr="00023B5A" w14:paraId="18FB99EA" w14:textId="77777777" w:rsidTr="00023B5A">
        <w:tc>
          <w:tcPr>
            <w:tcW w:w="107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7FAAD9C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6E30115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DAD3A13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999D4A1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D7EE347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9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7E1FCE0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3AEEE5F" w14:textId="77777777" w:rsidR="005C5FBD" w:rsidRPr="00023B5A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64E" w:rsidRPr="00023B5A" w14:paraId="1AE30FC0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74C72F7" w14:textId="2150FD66" w:rsidR="005C5FBD" w:rsidRPr="000B7DB0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DB0">
              <w:rPr>
                <w:rFonts w:ascii="Times New Roman" w:hAnsi="Times New Roman"/>
                <w:sz w:val="24"/>
                <w:szCs w:val="24"/>
                <w:lang w:eastAsia="ru-RU"/>
              </w:rPr>
              <w:t>1.2. Граждане категорий, перечисленных в</w:t>
            </w:r>
            <w:r w:rsidR="00BC5073" w:rsidRPr="000B7D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7D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подпункте 3 пункта 3 статьи 23_2 Федерального закона от 12 января 1995 г. </w:t>
            </w:r>
            <w:r w:rsidR="00BC5073" w:rsidRPr="000B7DB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0B7DB0">
              <w:rPr>
                <w:rFonts w:ascii="Times New Roman" w:hAnsi="Times New Roman"/>
                <w:sz w:val="24"/>
                <w:szCs w:val="24"/>
                <w:lang w:eastAsia="ru-RU"/>
              </w:rPr>
              <w:t>5-ФЗ "О ветеранах"</w:t>
            </w:r>
          </w:p>
        </w:tc>
      </w:tr>
      <w:tr w:rsidR="00CD064E" w:rsidRPr="00023B5A" w14:paraId="13225FF7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3DFFE10" w14:textId="77777777" w:rsidR="005C5FBD" w:rsidRPr="00023B5A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CD064E" w:rsidRPr="00023B5A" w14:paraId="6912F5E2" w14:textId="77777777" w:rsidTr="00023B5A">
        <w:trPr>
          <w:trHeight w:val="824"/>
        </w:trPr>
        <w:tc>
          <w:tcPr>
            <w:tcW w:w="107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8C84A64" w14:textId="77777777" w:rsidR="00C738E7" w:rsidRPr="00023B5A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6DAB8FE" w14:textId="77777777" w:rsidR="00C738E7" w:rsidRPr="00023B5A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FF7B9DF" w14:textId="77777777" w:rsidR="00C738E7" w:rsidRPr="00023B5A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DA2726F" w14:textId="77777777" w:rsidR="00C738E7" w:rsidRPr="00023B5A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C0CDEAB" w14:textId="77777777" w:rsidR="00C738E7" w:rsidRPr="00023B5A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9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4C737DD" w14:textId="77777777" w:rsidR="00C738E7" w:rsidRPr="00023B5A" w:rsidRDefault="00A430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9B6E8F0" w14:textId="77777777" w:rsidR="00C738E7" w:rsidRPr="00023B5A" w:rsidRDefault="00A430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64E" w:rsidRPr="00023B5A" w14:paraId="37865FA6" w14:textId="77777777" w:rsidTr="00023B5A">
        <w:trPr>
          <w:trHeight w:val="410"/>
        </w:trPr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76FCFDF" w14:textId="77777777" w:rsidR="005C5FBD" w:rsidRPr="00023B5A" w:rsidRDefault="00286BBB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1.2.2. Ветераны боевых действий</w:t>
            </w:r>
          </w:p>
        </w:tc>
      </w:tr>
      <w:tr w:rsidR="00CD064E" w:rsidRPr="00023B5A" w14:paraId="2255E392" w14:textId="77777777" w:rsidTr="00023B5A">
        <w:tc>
          <w:tcPr>
            <w:tcW w:w="107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91041A4" w14:textId="77777777" w:rsidR="005C5FBD" w:rsidRPr="00023B5A" w:rsidRDefault="00A430A1" w:rsidP="00A430A1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FB2FE5B" w14:textId="77777777" w:rsidR="005C5FBD" w:rsidRPr="00023B5A" w:rsidRDefault="00A430A1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0D4B15D" w14:textId="77777777" w:rsidR="005C5FBD" w:rsidRPr="00023B5A" w:rsidRDefault="00A430A1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AA5217E" w14:textId="77777777" w:rsidR="005C5FBD" w:rsidRPr="00023B5A" w:rsidRDefault="00A430A1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C02970B" w14:textId="77777777" w:rsidR="005C5FBD" w:rsidRPr="00023B5A" w:rsidRDefault="00A430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9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A696AA6" w14:textId="77777777" w:rsidR="005C5FBD" w:rsidRPr="00023B5A" w:rsidRDefault="00A430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92D1A48" w14:textId="77777777" w:rsidR="005C5FBD" w:rsidRPr="00023B5A" w:rsidRDefault="00A430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64E" w:rsidRPr="00023B5A" w14:paraId="56CDB4AC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4082058" w14:textId="77777777" w:rsidR="003E0658" w:rsidRPr="00023B5A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действий***.</w:t>
            </w:r>
          </w:p>
        </w:tc>
      </w:tr>
      <w:tr w:rsidR="00CD064E" w:rsidRPr="00023B5A" w14:paraId="05FFAD8D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C99091F" w14:textId="15C352E6" w:rsidR="003E0658" w:rsidRPr="00023B5A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*** В графе 2 указываются дата гибели (смерти); степень родства, фамилия, имя и отчество (при наличии) члена семьи погибшего (умершего); при указании сведений о супруге погибшего (умершего) дополнительно указываются дата заключения брака.</w:t>
            </w:r>
          </w:p>
        </w:tc>
      </w:tr>
      <w:tr w:rsidR="00CD064E" w:rsidRPr="00023B5A" w14:paraId="2F2AEEA2" w14:textId="77777777" w:rsidTr="00023B5A">
        <w:tc>
          <w:tcPr>
            <w:tcW w:w="107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CB1B20B" w14:textId="77777777" w:rsidR="003E0658" w:rsidRPr="00023B5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4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8083634" w14:textId="77777777" w:rsidR="003E0658" w:rsidRPr="00023B5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E141313" w14:textId="77777777" w:rsidR="003E0658" w:rsidRPr="00023B5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32CA3DC" w14:textId="77777777" w:rsidR="003E0658" w:rsidRPr="00023B5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296EE3E" w14:textId="77777777" w:rsidR="003E0658" w:rsidRPr="00023B5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7" w:type="dxa"/>
            <w:gridSpan w:val="4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33E604A" w14:textId="77777777" w:rsidR="003E0658" w:rsidRPr="00023B5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9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B00F7B0" w14:textId="77777777" w:rsidR="003E0658" w:rsidRPr="00023B5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64E" w:rsidRPr="00023B5A" w14:paraId="4630BD16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D119292" w14:textId="7D7339C0" w:rsidR="003E0658" w:rsidRPr="00023B5A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2. Граждане, претендующие на получение мер социальной поддержки по обеспечению жильем в соответствии с</w:t>
            </w:r>
            <w:r w:rsidR="00BC5073"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Федеральным законом от 24 ноября 1995 г. </w:t>
            </w:r>
            <w:r w:rsidR="00BC5073"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181-ФЗ "О социальной защите инвалидов в Российской Федерации"</w:t>
            </w:r>
            <w:r w:rsidR="00BC5073"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(Собрание законодательства Российской Федерации, 1995, </w:t>
            </w:r>
            <w:r w:rsidR="00023B5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48, ст.4563; 2019, </w:t>
            </w:r>
            <w:r w:rsidR="00023B5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49, ст.6967).</w:t>
            </w:r>
          </w:p>
        </w:tc>
      </w:tr>
      <w:tr w:rsidR="00CD064E" w:rsidRPr="00023B5A" w14:paraId="6FBD39E7" w14:textId="77777777" w:rsidTr="00023B5A">
        <w:trPr>
          <w:trHeight w:val="446"/>
        </w:trPr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6D2CADC" w14:textId="77777777" w:rsidR="003E0658" w:rsidRPr="00023B5A" w:rsidRDefault="003E0658" w:rsidP="003E06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2.1. Инвалиды.</w:t>
            </w:r>
          </w:p>
        </w:tc>
      </w:tr>
      <w:tr w:rsidR="00CD064E" w:rsidRPr="00023B5A" w14:paraId="446057AA" w14:textId="77777777" w:rsidTr="00023B5A">
        <w:trPr>
          <w:gridAfter w:val="1"/>
          <w:wAfter w:w="8" w:type="dxa"/>
        </w:trPr>
        <w:tc>
          <w:tcPr>
            <w:tcW w:w="107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96346E8" w14:textId="01B598B5" w:rsidR="003E0658" w:rsidRPr="00023B5A" w:rsidRDefault="00CD064E" w:rsidP="00CD064E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7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0A41305" w14:textId="77777777" w:rsidR="003E0658" w:rsidRPr="00023B5A" w:rsidRDefault="00A430A1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Корягин Иван Дмитриевич</w:t>
            </w:r>
          </w:p>
        </w:tc>
        <w:tc>
          <w:tcPr>
            <w:tcW w:w="1559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17A4709" w14:textId="77777777" w:rsidR="003E0658" w:rsidRPr="00023B5A" w:rsidRDefault="00A430A1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023B5A">
              <w:rPr>
                <w:rFonts w:ascii="Times New Roman" w:hAnsi="Times New Roman"/>
                <w:sz w:val="24"/>
                <w:szCs w:val="24"/>
              </w:rPr>
              <w:t>07.11.1941</w:t>
            </w:r>
          </w:p>
        </w:tc>
        <w:tc>
          <w:tcPr>
            <w:tcW w:w="1843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B040228" w14:textId="77777777" w:rsidR="003E0658" w:rsidRPr="00023B5A" w:rsidRDefault="00A430A1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023B5A">
              <w:rPr>
                <w:rFonts w:ascii="Times New Roman" w:hAnsi="Times New Roman"/>
                <w:sz w:val="24"/>
                <w:szCs w:val="24"/>
              </w:rPr>
              <w:t>29.03.1991</w:t>
            </w:r>
          </w:p>
        </w:tc>
        <w:tc>
          <w:tcPr>
            <w:tcW w:w="2551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3D38E5D" w14:textId="77777777" w:rsidR="003E0658" w:rsidRPr="00023B5A" w:rsidRDefault="00A430A1" w:rsidP="003E0658">
            <w:pPr>
              <w:rPr>
                <w:rFonts w:ascii="Times New Roman" w:hAnsi="Times New Roman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Кромской район</w:t>
            </w:r>
          </w:p>
        </w:tc>
        <w:tc>
          <w:tcPr>
            <w:tcW w:w="255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6094F12" w14:textId="77777777" w:rsidR="003E0658" w:rsidRPr="00023B5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E2B0B61" w14:textId="77777777" w:rsidR="003E0658" w:rsidRPr="00023B5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64E" w:rsidRPr="00023B5A" w14:paraId="5E9AD3C6" w14:textId="77777777" w:rsidTr="00023B5A">
        <w:tc>
          <w:tcPr>
            <w:tcW w:w="14874" w:type="dxa"/>
            <w:gridSpan w:val="16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F0FDCEA" w14:textId="77777777" w:rsidR="00C14557" w:rsidRPr="00023B5A" w:rsidRDefault="00C14557" w:rsidP="00C1455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2.2. Семьи, имеющие детей-инвалидов.</w:t>
            </w:r>
          </w:p>
        </w:tc>
      </w:tr>
      <w:tr w:rsidR="00CD064E" w:rsidRPr="00023B5A" w14:paraId="24432D30" w14:textId="77777777" w:rsidTr="00023B5A">
        <w:tc>
          <w:tcPr>
            <w:tcW w:w="107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4BB39CE" w14:textId="77777777" w:rsidR="00C14557" w:rsidRPr="00023B5A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DA57CBC" w14:textId="77777777" w:rsidR="00C14557" w:rsidRPr="00023B5A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0AF1D86" w14:textId="77777777" w:rsidR="00C14557" w:rsidRPr="00023B5A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90C86BB" w14:textId="77777777" w:rsidR="00C14557" w:rsidRPr="00023B5A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09980BD" w14:textId="77777777" w:rsidR="00C14557" w:rsidRPr="00023B5A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9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BEC8D1C" w14:textId="77777777" w:rsidR="00C14557" w:rsidRPr="00023B5A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CEE125D" w14:textId="77777777" w:rsidR="00C14557" w:rsidRPr="00023B5A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B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0295524" w14:textId="6B00FA11" w:rsidR="005C5FBD" w:rsidRPr="00DA61B3" w:rsidRDefault="005C5FBD" w:rsidP="001D2474">
      <w:pPr>
        <w:spacing w:after="0" w:line="330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sectPr w:rsidR="005C5FBD" w:rsidRPr="00DA61B3" w:rsidSect="00F307D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605"/>
    <w:multiLevelType w:val="hybridMultilevel"/>
    <w:tmpl w:val="34CE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B2DF4"/>
    <w:multiLevelType w:val="hybridMultilevel"/>
    <w:tmpl w:val="318C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002C"/>
    <w:multiLevelType w:val="hybridMultilevel"/>
    <w:tmpl w:val="6C72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07057">
    <w:abstractNumId w:val="0"/>
  </w:num>
  <w:num w:numId="2" w16cid:durableId="837966755">
    <w:abstractNumId w:val="2"/>
  </w:num>
  <w:num w:numId="3" w16cid:durableId="77786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EF"/>
    <w:rsid w:val="00010C7E"/>
    <w:rsid w:val="00015181"/>
    <w:rsid w:val="00023B5A"/>
    <w:rsid w:val="00025274"/>
    <w:rsid w:val="00033006"/>
    <w:rsid w:val="000403A8"/>
    <w:rsid w:val="000438EA"/>
    <w:rsid w:val="00067738"/>
    <w:rsid w:val="000678F3"/>
    <w:rsid w:val="00080C1C"/>
    <w:rsid w:val="000875A3"/>
    <w:rsid w:val="000A47DD"/>
    <w:rsid w:val="000A59C2"/>
    <w:rsid w:val="000B21CD"/>
    <w:rsid w:val="000B5550"/>
    <w:rsid w:val="000B7DB0"/>
    <w:rsid w:val="000D01C6"/>
    <w:rsid w:val="000D734C"/>
    <w:rsid w:val="0010071B"/>
    <w:rsid w:val="00104137"/>
    <w:rsid w:val="00110F38"/>
    <w:rsid w:val="00113E04"/>
    <w:rsid w:val="0015530E"/>
    <w:rsid w:val="00173064"/>
    <w:rsid w:val="00181FE1"/>
    <w:rsid w:val="001854E3"/>
    <w:rsid w:val="00192FA3"/>
    <w:rsid w:val="001A3C52"/>
    <w:rsid w:val="001D1024"/>
    <w:rsid w:val="001D2474"/>
    <w:rsid w:val="001D3E40"/>
    <w:rsid w:val="00253A96"/>
    <w:rsid w:val="002558B9"/>
    <w:rsid w:val="00264DBA"/>
    <w:rsid w:val="00286BBB"/>
    <w:rsid w:val="002E6060"/>
    <w:rsid w:val="002F15EF"/>
    <w:rsid w:val="00327A4B"/>
    <w:rsid w:val="003359F9"/>
    <w:rsid w:val="003554F9"/>
    <w:rsid w:val="00374747"/>
    <w:rsid w:val="003A7957"/>
    <w:rsid w:val="003B31BC"/>
    <w:rsid w:val="003E0658"/>
    <w:rsid w:val="003E2D97"/>
    <w:rsid w:val="00456BB0"/>
    <w:rsid w:val="00480BB2"/>
    <w:rsid w:val="004A341F"/>
    <w:rsid w:val="004C66FC"/>
    <w:rsid w:val="004F0209"/>
    <w:rsid w:val="00503CE7"/>
    <w:rsid w:val="00516AF2"/>
    <w:rsid w:val="00520282"/>
    <w:rsid w:val="00557DFC"/>
    <w:rsid w:val="0057308C"/>
    <w:rsid w:val="00576161"/>
    <w:rsid w:val="005B0E65"/>
    <w:rsid w:val="005B64A1"/>
    <w:rsid w:val="005C5FBD"/>
    <w:rsid w:val="005E0433"/>
    <w:rsid w:val="00611948"/>
    <w:rsid w:val="006206A0"/>
    <w:rsid w:val="0062302B"/>
    <w:rsid w:val="006406AB"/>
    <w:rsid w:val="00644166"/>
    <w:rsid w:val="0065026C"/>
    <w:rsid w:val="00662542"/>
    <w:rsid w:val="006816E5"/>
    <w:rsid w:val="00693E60"/>
    <w:rsid w:val="00695A13"/>
    <w:rsid w:val="006B3EA0"/>
    <w:rsid w:val="006E4431"/>
    <w:rsid w:val="00707200"/>
    <w:rsid w:val="007360C0"/>
    <w:rsid w:val="0073648C"/>
    <w:rsid w:val="00752948"/>
    <w:rsid w:val="00782A32"/>
    <w:rsid w:val="0078499C"/>
    <w:rsid w:val="00795973"/>
    <w:rsid w:val="007D54A7"/>
    <w:rsid w:val="008512F7"/>
    <w:rsid w:val="008B4CD5"/>
    <w:rsid w:val="008B57EA"/>
    <w:rsid w:val="008F59A7"/>
    <w:rsid w:val="008F70A3"/>
    <w:rsid w:val="00905684"/>
    <w:rsid w:val="009064D3"/>
    <w:rsid w:val="00913596"/>
    <w:rsid w:val="00931B84"/>
    <w:rsid w:val="00955F7A"/>
    <w:rsid w:val="00957284"/>
    <w:rsid w:val="009E6A51"/>
    <w:rsid w:val="00A430A1"/>
    <w:rsid w:val="00A63E9F"/>
    <w:rsid w:val="00A673A7"/>
    <w:rsid w:val="00AB27FE"/>
    <w:rsid w:val="00AC2625"/>
    <w:rsid w:val="00AC73C9"/>
    <w:rsid w:val="00AF0127"/>
    <w:rsid w:val="00AF455D"/>
    <w:rsid w:val="00AF7A23"/>
    <w:rsid w:val="00B021A3"/>
    <w:rsid w:val="00B11201"/>
    <w:rsid w:val="00B1191A"/>
    <w:rsid w:val="00B148A2"/>
    <w:rsid w:val="00B434B6"/>
    <w:rsid w:val="00B73B47"/>
    <w:rsid w:val="00BC5073"/>
    <w:rsid w:val="00C14557"/>
    <w:rsid w:val="00C214CE"/>
    <w:rsid w:val="00C32DA8"/>
    <w:rsid w:val="00C6131E"/>
    <w:rsid w:val="00C738E7"/>
    <w:rsid w:val="00C91569"/>
    <w:rsid w:val="00CA0696"/>
    <w:rsid w:val="00CA108C"/>
    <w:rsid w:val="00CA2EF2"/>
    <w:rsid w:val="00CA5AAD"/>
    <w:rsid w:val="00CB11A3"/>
    <w:rsid w:val="00CB5358"/>
    <w:rsid w:val="00CC606B"/>
    <w:rsid w:val="00CD064E"/>
    <w:rsid w:val="00D666EC"/>
    <w:rsid w:val="00D9489E"/>
    <w:rsid w:val="00DA3662"/>
    <w:rsid w:val="00DA61B3"/>
    <w:rsid w:val="00DD29A6"/>
    <w:rsid w:val="00DE20A7"/>
    <w:rsid w:val="00DF50CB"/>
    <w:rsid w:val="00E333AE"/>
    <w:rsid w:val="00E37B24"/>
    <w:rsid w:val="00E53C0E"/>
    <w:rsid w:val="00E61366"/>
    <w:rsid w:val="00E96755"/>
    <w:rsid w:val="00EA0334"/>
    <w:rsid w:val="00EB07B5"/>
    <w:rsid w:val="00EB2B44"/>
    <w:rsid w:val="00EB69BA"/>
    <w:rsid w:val="00EC2EC8"/>
    <w:rsid w:val="00EC32F4"/>
    <w:rsid w:val="00F23A57"/>
    <w:rsid w:val="00F307DF"/>
    <w:rsid w:val="00F4165A"/>
    <w:rsid w:val="00F4748C"/>
    <w:rsid w:val="00FB0593"/>
    <w:rsid w:val="00FC7E42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16007"/>
  <w15:docId w15:val="{A191AFF9-3D9A-4164-97C8-0525C33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27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3E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6" w:space="0" w:color="auto"/>
                <w:right w:val="none" w:sz="0" w:space="8" w:color="auto"/>
              </w:divBdr>
              <w:divsChild>
                <w:div w:id="16515154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1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51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1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1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1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515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01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F3EE-E38D-4D27-99A7-77539A08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UserPK</cp:lastModifiedBy>
  <cp:revision>70</cp:revision>
  <cp:lastPrinted>2024-01-09T10:02:00Z</cp:lastPrinted>
  <dcterms:created xsi:type="dcterms:W3CDTF">2023-05-05T14:06:00Z</dcterms:created>
  <dcterms:modified xsi:type="dcterms:W3CDTF">2025-04-09T03:47:00Z</dcterms:modified>
</cp:coreProperties>
</file>